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7EFDAA63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0B0FB4">
        <w:t xml:space="preserve">    14</w:t>
      </w:r>
      <w:r w:rsidRPr="00A52B66">
        <w:t xml:space="preserve"> </w:t>
      </w:r>
      <w:r w:rsidR="000B0FB4">
        <w:t>мая</w:t>
      </w:r>
      <w:r w:rsidRPr="00A52B66" w:rsidR="008730BD">
        <w:t xml:space="preserve"> 202</w:t>
      </w:r>
      <w:r w:rsidR="000B0FB4">
        <w:t>5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897814" w:rsidP="00EE54B2" w14:paraId="1F8130D7" w14:textId="34210D22">
      <w:pPr>
        <w:pStyle w:val="BodyTextIndent2"/>
        <w:rPr>
          <w:bCs/>
        </w:rPr>
      </w:pPr>
      <w:r w:rsidRPr="000B0FB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="00475E55">
        <w:rPr>
          <w:b/>
        </w:rPr>
        <w:t>№5-494</w:t>
      </w:r>
      <w:r w:rsidRPr="000B0FB4">
        <w:rPr>
          <w:b/>
        </w:rPr>
        <w:t>-2804/2025</w:t>
      </w:r>
      <w:r>
        <w:t>, возбужденное по ч.1</w:t>
      </w:r>
      <w:r w:rsidRPr="000B0FB4">
        <w:t xml:space="preserve"> ст.15.33</w:t>
      </w:r>
      <w:r>
        <w:t>.2</w:t>
      </w:r>
      <w:r w:rsidRPr="000B0FB4">
        <w:t xml:space="preserve"> КоАП РФ </w:t>
      </w:r>
      <w:r w:rsidRPr="00DD77E0" w:rsidR="00DD77E0">
        <w:t xml:space="preserve">в отношении должностного лица – </w:t>
      </w:r>
      <w:r w:rsidR="00CC66EE">
        <w:rPr>
          <w:b/>
        </w:rPr>
        <w:t>***</w:t>
      </w:r>
      <w:r w:rsidRPr="00DD77E0" w:rsidR="00DD77E0">
        <w:rPr>
          <w:b/>
        </w:rPr>
        <w:t xml:space="preserve"> </w:t>
      </w:r>
      <w:r w:rsidRPr="00DD77E0" w:rsidR="00DD77E0">
        <w:rPr>
          <w:b/>
        </w:rPr>
        <w:t>Подоровской</w:t>
      </w:r>
      <w:r w:rsidRPr="00DD77E0" w:rsidR="00DD77E0">
        <w:rPr>
          <w:b/>
        </w:rPr>
        <w:t xml:space="preserve"> </w:t>
      </w:r>
      <w:r w:rsidR="00CC66EE">
        <w:rPr>
          <w:b/>
        </w:rPr>
        <w:t>Н.В.***</w:t>
      </w:r>
      <w:r w:rsidRPr="00DD77E0" w:rsidR="00DD77E0">
        <w:t>, сведений о привлечении к административной ответственности не имеется</w:t>
      </w:r>
      <w:r w:rsidRPr="00897814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071A9FAD">
      <w:pPr>
        <w:ind w:firstLine="709"/>
        <w:jc w:val="both"/>
      </w:pPr>
      <w:r w:rsidRPr="00DD77E0">
        <w:t>Подоровская</w:t>
      </w:r>
      <w:r w:rsidRPr="00DD77E0">
        <w:t xml:space="preserve"> Н.В., являясь </w:t>
      </w:r>
      <w:r w:rsidR="00CC66EE">
        <w:t>***</w:t>
      </w:r>
      <w:r w:rsidRPr="009043DF" w:rsidR="009043DF">
        <w:t xml:space="preserve"> и исполняя должностные обязанности по адресу: </w:t>
      </w:r>
      <w:r w:rsidR="00CC66EE">
        <w:t>***</w:t>
      </w:r>
      <w:r w:rsidRPr="00A52B66" w:rsidR="0060510E">
        <w:t>,</w:t>
      </w:r>
      <w:r w:rsidRPr="00A52B66" w:rsidR="00D43E44">
        <w:t xml:space="preserve"> </w:t>
      </w:r>
      <w:r w:rsidR="00897814">
        <w:t>не предоставил</w:t>
      </w:r>
      <w:r>
        <w:t>а</w:t>
      </w:r>
      <w:r w:rsidRPr="00A52B66" w:rsidR="006A197D">
        <w:t xml:space="preserve"> своевременно </w:t>
      </w:r>
      <w:r w:rsidRPr="00A52B66" w:rsidR="007E785B">
        <w:t>сведения о застрахованных лицах по форме ЕФС-1</w:t>
      </w:r>
      <w:r w:rsidR="000B0FB4">
        <w:t xml:space="preserve"> раздел 1, подраздел 1.2 за 2024</w:t>
      </w:r>
      <w:r w:rsidR="009043DF">
        <w:t xml:space="preserve"> год</w:t>
      </w:r>
      <w:r w:rsidRPr="00A52B66" w:rsidR="007E785B">
        <w:t xml:space="preserve"> в Отделение Фонда пенсионного и социального страхования Российской Федерации по </w:t>
      </w:r>
      <w:r w:rsidR="00CC66EE">
        <w:t>***</w:t>
      </w:r>
      <w:r w:rsidR="000369EA">
        <w:t>, чем нарушил</w:t>
      </w:r>
      <w:r>
        <w:t>а</w:t>
      </w:r>
      <w:r w:rsidR="009043DF">
        <w:t xml:space="preserve"> </w:t>
      </w:r>
      <w:r w:rsidR="009043DF">
        <w:t>пп</w:t>
      </w:r>
      <w:r w:rsidR="009043DF">
        <w:t>. 1-3</w:t>
      </w:r>
      <w:r w:rsidRPr="00A52B66" w:rsidR="007E785B">
        <w:t xml:space="preserve"> п.</w:t>
      </w:r>
      <w:r w:rsidR="009043DF">
        <w:t xml:space="preserve"> </w:t>
      </w:r>
      <w:r w:rsidRPr="00A52B66" w:rsidR="007E785B">
        <w:t xml:space="preserve">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0B0FB4">
        <w:t>28.01.2025</w:t>
      </w:r>
      <w:r w:rsidRPr="00A52B66" w:rsidR="007E785B">
        <w:t xml:space="preserve"> правонарушение, предусмотренное ч.1 ст.15.33.2 КоАП РФ</w:t>
      </w:r>
      <w:r w:rsidRPr="00A52B66">
        <w:t xml:space="preserve">. </w:t>
      </w:r>
    </w:p>
    <w:p w:rsidR="00DD77E0" w:rsidP="00DD77E0" w14:paraId="47F4CAFD" w14:textId="77777777">
      <w:pPr>
        <w:ind w:firstLine="709"/>
        <w:jc w:val="both"/>
      </w:pPr>
      <w:r>
        <w:t>Подоровская</w:t>
      </w:r>
      <w:r>
        <w:t xml:space="preserve"> Н.В. 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 w:rsidR="002C5C56" w:rsidRPr="00A52B66" w:rsidP="00DD77E0" w14:paraId="055DD23E" w14:textId="151C2D3F">
      <w:pPr>
        <w:ind w:firstLine="709"/>
        <w:jc w:val="both"/>
      </w:pPr>
      <w: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>
        <w:t>Подоровской</w:t>
      </w:r>
      <w:r>
        <w:t xml:space="preserve"> Н.В</w:t>
      </w:r>
      <w:r w:rsidRPr="00A52B66">
        <w:t xml:space="preserve">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2C5C56" w:rsidRPr="00A52B66" w:rsidP="002C5C56" w14:paraId="0CD5F58F" w14:textId="64C4BC60">
      <w:pPr>
        <w:ind w:firstLine="709"/>
        <w:jc w:val="both"/>
      </w:pPr>
      <w:r w:rsidRPr="00A52B66">
        <w:t xml:space="preserve">Согласно </w:t>
      </w:r>
      <w:r w:rsidR="009043DF">
        <w:t>пп</w:t>
      </w:r>
      <w:r w:rsidR="009043DF">
        <w:t>. 1-3</w:t>
      </w:r>
      <w:r w:rsidRPr="00A52B66" w:rsidR="00767EFC">
        <w:t xml:space="preserve"> </w:t>
      </w:r>
      <w:r w:rsidRPr="00A52B66">
        <w:t>п.</w:t>
      </w:r>
      <w:r w:rsidR="009043DF">
        <w:t xml:space="preserve"> </w:t>
      </w:r>
      <w:r w:rsidRPr="00A52B66">
        <w:t>2 ст.11</w:t>
      </w:r>
      <w:r w:rsidRPr="00A52B66" w:rsidR="00767EFC">
        <w:t xml:space="preserve"> </w:t>
      </w:r>
      <w:r w:rsidRPr="00A52B66">
        <w:t>Федерального закона от 01.04.1996 №27-ФЗ</w:t>
      </w:r>
      <w:r w:rsidRPr="00A52B66" w:rsidR="00767EFC">
        <w:t>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</w:t>
      </w:r>
    </w:p>
    <w:p w:rsidR="002C5C56" w:rsidRPr="00A52B66" w:rsidP="002C5C56" w14:paraId="073A1FCE" w14:textId="6600238E">
      <w:pPr>
        <w:ind w:firstLine="709"/>
        <w:jc w:val="both"/>
      </w:pPr>
      <w:r>
        <w:t>Согласно п.3</w:t>
      </w:r>
      <w:r w:rsidRPr="00A52B66" w:rsidR="00767EFC">
        <w:t xml:space="preserve"> с.11 Федерального закона от 01.04.1996 №27-ФЗ, </w:t>
      </w:r>
      <w:r w:rsidRPr="000C01C7">
        <w:t xml:space="preserve">форме ЕФС-1 раздел 1, подраздел 1.2 </w:t>
      </w:r>
      <w:r>
        <w:t xml:space="preserve">в отношении застрахованных лиц предоставляется </w:t>
      </w:r>
      <w:r w:rsidRPr="000C01C7">
        <w:t xml:space="preserve">не позднее 25-го числа месяца, следующего за отчетным периодом,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</w:t>
      </w:r>
      <w:r w:rsidRPr="000C01C7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0849D681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Pr="000C01C7" w:rsidR="000C01C7">
        <w:t>ЕФС-1 раздел 1, подраздел 1.2</w:t>
      </w:r>
      <w:r w:rsidR="000C01C7">
        <w:t xml:space="preserve">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0D390E">
        <w:t>***</w:t>
      </w:r>
      <w:r w:rsidRPr="00A52B66" w:rsidR="002C5C56">
        <w:t xml:space="preserve"> </w:t>
      </w:r>
      <w:r w:rsidRPr="00A52B66">
        <w:t xml:space="preserve">представлен </w:t>
      </w:r>
      <w:r w:rsidR="000B0FB4">
        <w:t>0</w:t>
      </w:r>
      <w:r w:rsidR="00475E55">
        <w:t>1</w:t>
      </w:r>
      <w:r w:rsidR="000B0FB4">
        <w:t>.04.2025</w:t>
      </w:r>
      <w:r w:rsidRPr="00A52B66">
        <w:t>.</w:t>
      </w:r>
    </w:p>
    <w:p w:rsidR="00D43E44" w:rsidRPr="00A52B66" w:rsidP="00D43E44" w14:paraId="3EC6D2C6" w14:textId="44603E1D">
      <w:pPr>
        <w:ind w:firstLine="709"/>
        <w:jc w:val="both"/>
      </w:pPr>
      <w:r w:rsidRPr="00A52B66">
        <w:t xml:space="preserve">Виновность </w:t>
      </w:r>
      <w:r w:rsidRPr="00475E55" w:rsidR="00475E55">
        <w:t>Подоровской</w:t>
      </w:r>
      <w:r w:rsidRPr="00475E55" w:rsidR="00475E55">
        <w:t xml:space="preserve"> Н.В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1996D8FC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475E55">
        <w:t>10</w:t>
      </w:r>
      <w:r w:rsidR="000B0FB4">
        <w:t>.04.2025</w:t>
      </w:r>
      <w:r w:rsidRPr="00A52B66" w:rsidR="00840059">
        <w:t>;</w:t>
      </w:r>
    </w:p>
    <w:p w:rsidR="00D43E44" w:rsidRPr="00A52B66" w:rsidP="00D43E44" w14:paraId="0743AF7D" w14:textId="3F4F45C2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0B0FB4">
        <w:t>0</w:t>
      </w:r>
      <w:r w:rsidR="00475E55">
        <w:t>2</w:t>
      </w:r>
      <w:r w:rsidR="000B0FB4">
        <w:t>.04.2025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0B0FB4">
        <w:t>0</w:t>
      </w:r>
      <w:r w:rsidR="00475E55">
        <w:t>1</w:t>
      </w:r>
      <w:r w:rsidR="000B0FB4">
        <w:t>.04.2025</w:t>
      </w:r>
      <w:r w:rsidRPr="00A52B66">
        <w:t>;</w:t>
      </w:r>
    </w:p>
    <w:p w:rsidR="009D19C2" w:rsidRPr="00A52B66" w:rsidP="009D19C2" w14:paraId="238D19C6" w14:textId="1991297A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форме ЕФС-1 раздел 1, подраздел 1.2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2B2605A1">
      <w:pPr>
        <w:ind w:firstLine="709"/>
        <w:jc w:val="both"/>
      </w:pPr>
      <w:r w:rsidRPr="00A52B66">
        <w:t xml:space="preserve">Таким образом, вина </w:t>
      </w:r>
      <w:r w:rsidRPr="00475E55" w:rsidR="00475E55">
        <w:t>Подоровской</w:t>
      </w:r>
      <w:r w:rsidRPr="00475E55" w:rsidR="00475E55">
        <w:t xml:space="preserve"> Н.В</w:t>
      </w:r>
      <w:r w:rsidRPr="00A52B66" w:rsidR="00962AB4">
        <w:t xml:space="preserve">. </w:t>
      </w:r>
      <w:r w:rsidRPr="00A52B66">
        <w:t xml:space="preserve">и </w:t>
      </w:r>
      <w:r w:rsidR="00475E55">
        <w:t>ее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14509ECC">
      <w:pPr>
        <w:ind w:firstLine="709"/>
        <w:jc w:val="both"/>
      </w:pPr>
      <w:r w:rsidRPr="00A52B66">
        <w:t xml:space="preserve">Действия </w:t>
      </w:r>
      <w:r w:rsidRPr="00475E55" w:rsidR="00475E55">
        <w:t>Подоровской</w:t>
      </w:r>
      <w:r w:rsidRPr="00475E55" w:rsidR="00475E55">
        <w:t xml:space="preserve"> Н.В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0B0FB4" w:rsidP="000B0FB4" w14:paraId="458E8215" w14:textId="77777777">
      <w:pPr>
        <w:ind w:firstLine="708"/>
        <w:jc w:val="both"/>
      </w:pPr>
      <w: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0B0FB4" w:rsidP="000B0FB4" w14:paraId="07213AF8" w14:textId="77777777">
      <w:pPr>
        <w:ind w:firstLine="708"/>
        <w:jc w:val="both"/>
      </w:pPr>
      <w: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A52B66" w:rsidRPr="00A52B66" w:rsidP="000B0FB4" w14:paraId="3B2B1DEE" w14:textId="20DFFFAE">
      <w:pPr>
        <w:ind w:firstLine="708"/>
        <w:jc w:val="both"/>
        <w:rPr>
          <w:snapToGrid w:val="0"/>
          <w:color w:val="000000"/>
        </w:rPr>
      </w:pPr>
      <w:r>
        <w:t>На основании изложенного, руководствуясь ст. ст. 23.1, 29.5, 29.6, 29.10 КоАП РФ, мировой судья</w:t>
      </w:r>
      <w:r w:rsidRPr="00A52B66">
        <w:rPr>
          <w:snapToGrid w:val="0"/>
          <w:color w:val="000000"/>
        </w:rPr>
        <w:t>,</w:t>
      </w:r>
    </w:p>
    <w:p w:rsidR="00A52B66" w:rsidRPr="00A52B66" w:rsidP="00EE54B2" w14:paraId="0028182B" w14:textId="77777777">
      <w:pPr>
        <w:jc w:val="both"/>
        <w:rPr>
          <w:snapToGrid w:val="0"/>
          <w:color w:val="000000"/>
        </w:rPr>
      </w:pPr>
    </w:p>
    <w:p w:rsidR="00A52B66" w:rsidRPr="00A52B66" w:rsidP="00EE54B2" w14:paraId="6A6DD17A" w14:textId="21EBD33F">
      <w:pPr>
        <w:jc w:val="center"/>
        <w:rPr>
          <w:snapToGrid w:val="0"/>
        </w:rPr>
      </w:pPr>
      <w:r w:rsidRPr="00A52B66">
        <w:rPr>
          <w:b/>
          <w:bCs/>
          <w:snapToGrid w:val="0"/>
        </w:rPr>
        <w:t>ПОСТАНОВИЛ</w:t>
      </w:r>
      <w:r w:rsidRPr="00A52B66">
        <w:rPr>
          <w:snapToGrid w:val="0"/>
        </w:rPr>
        <w:t>:</w:t>
      </w:r>
    </w:p>
    <w:p w:rsidR="000B0FB4" w:rsidRPr="000B0FB4" w:rsidP="000B0FB4" w14:paraId="61DDA59C" w14:textId="33BA88D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 xml:space="preserve">Признать </w:t>
      </w:r>
      <w:r w:rsidRPr="00475E55">
        <w:rPr>
          <w:color w:val="000000"/>
        </w:rPr>
        <w:t>должностное лицо</w:t>
      </w:r>
      <w:r w:rsidRPr="000B0FB4">
        <w:rPr>
          <w:b/>
          <w:color w:val="000000"/>
        </w:rPr>
        <w:t xml:space="preserve"> - </w:t>
      </w:r>
      <w:r w:rsidR="000D390E">
        <w:rPr>
          <w:b/>
          <w:color w:val="000000"/>
        </w:rPr>
        <w:t>***</w:t>
      </w:r>
      <w:r w:rsidR="00475E55">
        <w:rPr>
          <w:b/>
          <w:color w:val="000000"/>
        </w:rPr>
        <w:t xml:space="preserve"> </w:t>
      </w:r>
      <w:r w:rsidR="00475E55">
        <w:rPr>
          <w:b/>
          <w:color w:val="000000"/>
        </w:rPr>
        <w:t>Подоровскую</w:t>
      </w:r>
      <w:r w:rsidR="00475E55">
        <w:rPr>
          <w:b/>
          <w:color w:val="000000"/>
        </w:rPr>
        <w:t xml:space="preserve"> </w:t>
      </w:r>
      <w:r w:rsidR="000D390E">
        <w:rPr>
          <w:b/>
          <w:color w:val="000000"/>
        </w:rPr>
        <w:t>Н.В.</w:t>
      </w:r>
      <w:r w:rsidRPr="000B0FB4">
        <w:rPr>
          <w:color w:val="000000"/>
        </w:rPr>
        <w:t xml:space="preserve"> виновным в совершении административного прав</w:t>
      </w:r>
      <w:r>
        <w:rPr>
          <w:color w:val="000000"/>
        </w:rPr>
        <w:t>онарушения, предусмотренного ч.1</w:t>
      </w:r>
      <w:r w:rsidRPr="000B0FB4">
        <w:rPr>
          <w:color w:val="000000"/>
        </w:rPr>
        <w:t xml:space="preserve"> ст. 15.33</w:t>
      </w:r>
      <w:r>
        <w:rPr>
          <w:color w:val="000000"/>
        </w:rPr>
        <w:t>.2</w:t>
      </w:r>
      <w:r w:rsidRPr="000B0FB4">
        <w:rPr>
          <w:color w:val="000000"/>
        </w:rPr>
        <w:t xml:space="preserve"> КоАП РФ и назначить наказание в виде административного штрафа в размере трехсот (300) рублей.  </w:t>
      </w:r>
    </w:p>
    <w:p w:rsidR="000B0FB4" w:rsidRPr="000B0FB4" w:rsidP="000B0FB4" w14:paraId="0F27394D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B0FB4" w:rsidRPr="000B0FB4" w:rsidP="000B0FB4" w14:paraId="6ECDFA77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</w:t>
      </w:r>
      <w:r w:rsidRPr="000B0FB4">
        <w:rPr>
          <w:color w:val="000000"/>
        </w:rPr>
        <w:t>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B0FB4" w:rsidRPr="000B0FB4" w:rsidP="000B0FB4" w14:paraId="6F0E899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0B0FB4" w:rsidRPr="000B0FB4" w:rsidP="000B0FB4" w14:paraId="1BC2128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 xml:space="preserve">Административный штраф подлежит уплате по реквизитам:  </w:t>
      </w:r>
    </w:p>
    <w:p w:rsidR="000B0FB4" w:rsidRPr="000B0FB4" w:rsidP="000B0FB4" w14:paraId="7F4E357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0B0FB4">
        <w:rPr>
          <w:color w:val="000000"/>
        </w:rPr>
        <w:t>г.Ханты-Мансийск</w:t>
      </w:r>
    </w:p>
    <w:p w:rsidR="000B0FB4" w:rsidRPr="000B0FB4" w:rsidP="000B0FB4" w14:paraId="7666D1D3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ИНН получателя: 8601002078 КПП получателя: 860101001 ОКТМО 71871000</w:t>
      </w:r>
    </w:p>
    <w:p w:rsidR="000B0FB4" w:rsidRPr="000B0FB4" w:rsidP="000B0FB4" w14:paraId="618C8E8D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БИК ТОФК-007162163 КБК 79711601230060003140</w:t>
      </w:r>
    </w:p>
    <w:p w:rsidR="000B0FB4" w:rsidRPr="000B0FB4" w:rsidP="000B0FB4" w14:paraId="68459DA6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Счет получателя платежа (номер казначейского счета) 03100643000000018700</w:t>
      </w:r>
    </w:p>
    <w:p w:rsidR="000B0FB4" w:rsidRPr="000B0FB4" w:rsidP="000B0FB4" w14:paraId="51BDCEC2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Кор/счет 40102810245370000007</w:t>
      </w:r>
    </w:p>
    <w:p w:rsidR="004F29B4" w:rsidRPr="00A52B66" w:rsidP="000B0FB4" w14:paraId="11347E0D" w14:textId="486B0B7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0B0FB4">
        <w:rPr>
          <w:color w:val="000000"/>
        </w:rPr>
        <w:t xml:space="preserve">УИН </w:t>
      </w:r>
      <w:r w:rsidR="00475E55">
        <w:rPr>
          <w:color w:val="000000"/>
        </w:rPr>
        <w:t>79702700000000278253</w:t>
      </w:r>
      <w:r w:rsidRPr="00A52B66">
        <w:rPr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16208077">
      <w:r w:rsidRPr="00A52B66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369EA"/>
    <w:rsid w:val="000771A3"/>
    <w:rsid w:val="0009641A"/>
    <w:rsid w:val="000B0FB4"/>
    <w:rsid w:val="000B5B26"/>
    <w:rsid w:val="000C01C7"/>
    <w:rsid w:val="000D390E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8460A"/>
    <w:rsid w:val="00296E87"/>
    <w:rsid w:val="002C5C56"/>
    <w:rsid w:val="00307EFD"/>
    <w:rsid w:val="0034756E"/>
    <w:rsid w:val="00385BE9"/>
    <w:rsid w:val="00416F10"/>
    <w:rsid w:val="00425E0C"/>
    <w:rsid w:val="00426885"/>
    <w:rsid w:val="0046300A"/>
    <w:rsid w:val="00475E55"/>
    <w:rsid w:val="004B433D"/>
    <w:rsid w:val="004F29B4"/>
    <w:rsid w:val="00591FE9"/>
    <w:rsid w:val="0060510E"/>
    <w:rsid w:val="00630395"/>
    <w:rsid w:val="006A197D"/>
    <w:rsid w:val="006A50E4"/>
    <w:rsid w:val="006D34FC"/>
    <w:rsid w:val="00767EFC"/>
    <w:rsid w:val="0079103C"/>
    <w:rsid w:val="007E0B24"/>
    <w:rsid w:val="007E23BD"/>
    <w:rsid w:val="007E785B"/>
    <w:rsid w:val="007F436E"/>
    <w:rsid w:val="00840059"/>
    <w:rsid w:val="00857560"/>
    <w:rsid w:val="008730BD"/>
    <w:rsid w:val="00897814"/>
    <w:rsid w:val="008C196A"/>
    <w:rsid w:val="008D29E8"/>
    <w:rsid w:val="009043DF"/>
    <w:rsid w:val="00962AB4"/>
    <w:rsid w:val="00972050"/>
    <w:rsid w:val="0097683C"/>
    <w:rsid w:val="00994539"/>
    <w:rsid w:val="009B3C0A"/>
    <w:rsid w:val="009C3654"/>
    <w:rsid w:val="009D19C2"/>
    <w:rsid w:val="009D61F3"/>
    <w:rsid w:val="00A52B66"/>
    <w:rsid w:val="00B451E5"/>
    <w:rsid w:val="00C05CE7"/>
    <w:rsid w:val="00C44DB9"/>
    <w:rsid w:val="00CC0E65"/>
    <w:rsid w:val="00CC66EE"/>
    <w:rsid w:val="00D11BD8"/>
    <w:rsid w:val="00D43E44"/>
    <w:rsid w:val="00D464D8"/>
    <w:rsid w:val="00DB3992"/>
    <w:rsid w:val="00DD77E0"/>
    <w:rsid w:val="00E47FF8"/>
    <w:rsid w:val="00E54D97"/>
    <w:rsid w:val="00EA47FF"/>
    <w:rsid w:val="00EE54B2"/>
    <w:rsid w:val="00F1732F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